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44" w:rsidRDefault="00DF1B5A" w:rsidP="00E766BA">
      <w:pPr>
        <w:pStyle w:val="Overskrift1"/>
      </w:pPr>
      <w:proofErr w:type="spellStart"/>
      <w:r>
        <w:t>Ukebrev</w:t>
      </w:r>
      <w:proofErr w:type="spellEnd"/>
      <w:r>
        <w:t xml:space="preserve"> uke 23. Referat fra møte 7.6.2016.</w:t>
      </w:r>
    </w:p>
    <w:p w:rsidR="00E766BA" w:rsidRPr="00E766BA" w:rsidRDefault="00E766BA" w:rsidP="00E766BA">
      <w:bookmarkStart w:id="0" w:name="_GoBack"/>
      <w:bookmarkEnd w:id="0"/>
    </w:p>
    <w:p w:rsidR="00DF1B5A" w:rsidRDefault="00DF1B5A">
      <w:r>
        <w:t xml:space="preserve">Vi hadde besøk av vår nye AG Berit </w:t>
      </w:r>
      <w:proofErr w:type="spellStart"/>
      <w:r>
        <w:t>Reppesgård</w:t>
      </w:r>
      <w:proofErr w:type="spellEnd"/>
      <w:r>
        <w:t xml:space="preserve"> denne kvelden. Hun tar over etter Dag Tvedt, og vil gjerne bli kjent med klubbene hun skal være mentor for så tidlig som mulig. Berit ble først med i </w:t>
      </w:r>
      <w:proofErr w:type="spellStart"/>
      <w:r>
        <w:t>Rotary</w:t>
      </w:r>
      <w:proofErr w:type="spellEnd"/>
      <w:r>
        <w:t xml:space="preserve"> i Stavern, men da hun flyttet tilbake til byen hun kommer fra, Sandefjord, i 2010, ble hun rotarymedlem der. Hun var president i 2012/-13. Berit er hvalfangerdatter, er sykepleier</w:t>
      </w:r>
      <w:r>
        <w:t xml:space="preserve"> av utdanning</w:t>
      </w:r>
      <w:r>
        <w:t>, men etter mer enn 20 år i yrket gikk hun over i en stilling som distriktssjef i Sivilforsvaret.</w:t>
      </w:r>
    </w:p>
    <w:p w:rsidR="00DF1B5A" w:rsidRDefault="00DF1B5A">
      <w:r>
        <w:t>Berit synes det er flott å være rotarymedlem. Hun legger spesielt vekt på yrkesblandingen i en klubb, som er med på å utvikle en som menneske.</w:t>
      </w:r>
    </w:p>
    <w:p w:rsidR="00DF1B5A" w:rsidRDefault="00DF1B5A">
      <w:r>
        <w:t xml:space="preserve">Neste års verdenspresident, amerikaneren John F. </w:t>
      </w:r>
      <w:proofErr w:type="spellStart"/>
      <w:r>
        <w:t>Germ</w:t>
      </w:r>
      <w:proofErr w:type="spellEnd"/>
      <w:r>
        <w:t xml:space="preserve">, </w:t>
      </w:r>
      <w:proofErr w:type="spellStart"/>
      <w:r>
        <w:t>hr</w:t>
      </w:r>
      <w:proofErr w:type="spellEnd"/>
      <w:r>
        <w:t xml:space="preserve"> tatt som motto for sitt år «</w:t>
      </w:r>
      <w:proofErr w:type="spellStart"/>
      <w:r>
        <w:t>Rotary</w:t>
      </w:r>
      <w:proofErr w:type="spellEnd"/>
      <w:r>
        <w:t xml:space="preserve"> serving </w:t>
      </w:r>
      <w:proofErr w:type="spellStart"/>
      <w:r>
        <w:t>society</w:t>
      </w:r>
      <w:proofErr w:type="spellEnd"/>
      <w:r>
        <w:t>». Han mener vi har en posisjon nå der vi kan «</w:t>
      </w:r>
      <w:proofErr w:type="spellStart"/>
      <w:r w:rsidR="00263502">
        <w:t>catapult</w:t>
      </w:r>
      <w:proofErr w:type="spellEnd"/>
      <w:r w:rsidR="00263502">
        <w:t xml:space="preserve"> </w:t>
      </w:r>
      <w:proofErr w:type="spellStart"/>
      <w:r w:rsidR="00263502">
        <w:t>Rotary</w:t>
      </w:r>
      <w:proofErr w:type="spellEnd"/>
      <w:r w:rsidR="00263502">
        <w:t xml:space="preserve"> forward to be an </w:t>
      </w:r>
      <w:proofErr w:type="spellStart"/>
      <w:r w:rsidR="00263502">
        <w:t>even</w:t>
      </w:r>
      <w:proofErr w:type="spellEnd"/>
      <w:r w:rsidR="00263502">
        <w:t xml:space="preserve"> </w:t>
      </w:r>
      <w:proofErr w:type="spellStart"/>
      <w:r w:rsidR="00263502">
        <w:t>greater</w:t>
      </w:r>
      <w:proofErr w:type="spellEnd"/>
      <w:r w:rsidR="00263502">
        <w:t xml:space="preserve"> force for </w:t>
      </w:r>
      <w:proofErr w:type="spellStart"/>
      <w:r w:rsidR="00263502">
        <w:t>good</w:t>
      </w:r>
      <w:proofErr w:type="spellEnd"/>
      <w:r w:rsidR="00263502">
        <w:t xml:space="preserve"> in </w:t>
      </w:r>
      <w:proofErr w:type="spellStart"/>
      <w:r w:rsidR="00263502">
        <w:t>the</w:t>
      </w:r>
      <w:proofErr w:type="spellEnd"/>
      <w:r w:rsidR="00263502">
        <w:t xml:space="preserve"> </w:t>
      </w:r>
      <w:proofErr w:type="spellStart"/>
      <w:r w:rsidR="00263502">
        <w:t>world</w:t>
      </w:r>
      <w:proofErr w:type="spellEnd"/>
      <w:r w:rsidR="00263502">
        <w:t xml:space="preserve">». For ham er </w:t>
      </w:r>
      <w:proofErr w:type="spellStart"/>
      <w:r w:rsidR="00263502">
        <w:t>Rotary</w:t>
      </w:r>
      <w:proofErr w:type="spellEnd"/>
      <w:r w:rsidR="00263502">
        <w:t xml:space="preserve"> de etiske normene i yrker som han ser kan bygge samhold og fred. </w:t>
      </w:r>
      <w:r w:rsidR="00263502">
        <w:t>Det med å gagne andre er grunnlaget for all virksomhet,</w:t>
      </w:r>
      <w:r w:rsidR="00263502">
        <w:t xml:space="preserve"> </w:t>
      </w:r>
      <w:proofErr w:type="gramStart"/>
      <w:r w:rsidR="00263502">
        <w:t>og .</w:t>
      </w:r>
      <w:proofErr w:type="gramEnd"/>
      <w:r w:rsidR="00263502">
        <w:t xml:space="preserve"> det vi erfarer gjennom å være sammen med folk fra andre yrker, gjør at vi lærer masse, samtidig som vi bygger hverandre som mennesker. </w:t>
      </w:r>
      <w:proofErr w:type="spellStart"/>
      <w:r w:rsidR="00263502">
        <w:t>Germ</w:t>
      </w:r>
      <w:proofErr w:type="spellEnd"/>
      <w:r w:rsidR="00263502">
        <w:t xml:space="preserve"> mener vi må ha fokus på å ferdigstille polioprosjektet, og ikke starte nye store prosjekt før det er fullført. </w:t>
      </w:r>
      <w:proofErr w:type="spellStart"/>
      <w:r w:rsidR="00263502">
        <w:t>Branding</w:t>
      </w:r>
      <w:proofErr w:type="spellEnd"/>
      <w:r w:rsidR="00263502">
        <w:t xml:space="preserve"> er viktig for ham, </w:t>
      </w:r>
      <w:proofErr w:type="spellStart"/>
      <w:r w:rsidR="00263502">
        <w:t>dvs</w:t>
      </w:r>
      <w:proofErr w:type="spellEnd"/>
      <w:r w:rsidR="00263502">
        <w:t xml:space="preserve"> å gjøre </w:t>
      </w:r>
      <w:proofErr w:type="spellStart"/>
      <w:r w:rsidR="00263502">
        <w:t>Rotary</w:t>
      </w:r>
      <w:proofErr w:type="spellEnd"/>
      <w:r w:rsidR="00263502">
        <w:t xml:space="preserve"> kjent. Vi må bli en effektiv og gjennomsiktig organisasjon, lett tilgjengelig og flatere.</w:t>
      </w:r>
    </w:p>
    <w:p w:rsidR="00263502" w:rsidRDefault="00263502">
      <w:r>
        <w:t xml:space="preserve">Hva så med 2290? Berit </w:t>
      </w:r>
      <w:proofErr w:type="spellStart"/>
      <w:r>
        <w:t>Reppesgård</w:t>
      </w:r>
      <w:proofErr w:type="spellEnd"/>
      <w:r>
        <w:t xml:space="preserve"> er klar på at det må være en gjensidighet mellom klubb og distrikt, der hun som AG skal være mellomleddet. Hun trakk fram at </w:t>
      </w:r>
      <w:proofErr w:type="spellStart"/>
      <w:r>
        <w:t>Rotary</w:t>
      </w:r>
      <w:proofErr w:type="spellEnd"/>
      <w:r>
        <w:t xml:space="preserve"> har en god modell som organisasjon, med det at vi først lærer av andre, deretter utfører en funksjon, og seinere igjen blir mentor for nye. Slik burde det være i næringslivet også!</w:t>
      </w:r>
    </w:p>
    <w:p w:rsidR="00263502" w:rsidRDefault="00263502">
      <w:r>
        <w:t xml:space="preserve">Hun presenterte tankene til innkommende guvernør Sigurd </w:t>
      </w:r>
      <w:proofErr w:type="spellStart"/>
      <w:r>
        <w:t>Arbo</w:t>
      </w:r>
      <w:proofErr w:type="spellEnd"/>
      <w:r>
        <w:t xml:space="preserve"> Høegh, som legger vekt på mye av det samme som verdenspresidenten. Dessuten må vi kjenne og ta i bruk mulighetene som ligger i stipender og kurs,</w:t>
      </w:r>
      <w:r w:rsidR="00E766BA">
        <w:t xml:space="preserve"> og gjøre oss nytte av teknologien som er tilgjengelig. Han er ikke så opptatt av at vi skal være store for enhver pris: Kvalitet framfor kvantitet! I parentes kan det bemerkes at den gjennomsnittlige rotaryklubben har 35 medlemmer, så vi er ikke langt unna snittet!</w:t>
      </w:r>
    </w:p>
    <w:p w:rsidR="00E766BA" w:rsidRDefault="00E766BA">
      <w:r>
        <w:t>Vår nye AG gjorde et solid inntrykk, så vi ser fram mot et givende samarbeid i kommende år!</w:t>
      </w:r>
    </w:p>
    <w:p w:rsidR="00E766BA" w:rsidRDefault="00E766BA"/>
    <w:sectPr w:rsidR="00E7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5A"/>
    <w:rsid w:val="00044B44"/>
    <w:rsid w:val="00263502"/>
    <w:rsid w:val="00DF1B5A"/>
    <w:rsid w:val="00E7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3EDC"/>
  <w15:chartTrackingRefBased/>
  <w15:docId w15:val="{5C50F780-B7B8-4180-8586-FC2693AB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66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66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Gauslaa</dc:creator>
  <cp:keywords/>
  <dc:description/>
  <cp:lastModifiedBy>Erik Gauslaa</cp:lastModifiedBy>
  <cp:revision>1</cp:revision>
  <dcterms:created xsi:type="dcterms:W3CDTF">2016-06-08T16:31:00Z</dcterms:created>
  <dcterms:modified xsi:type="dcterms:W3CDTF">2016-06-08T16:55:00Z</dcterms:modified>
</cp:coreProperties>
</file>