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578" w:rsidRPr="00CD661F" w:rsidRDefault="00447BAA">
      <w:pPr>
        <w:rPr>
          <w:b/>
          <w:sz w:val="36"/>
          <w:szCs w:val="36"/>
        </w:rPr>
      </w:pPr>
      <w:r w:rsidRPr="00CD661F">
        <w:rPr>
          <w:b/>
          <w:sz w:val="36"/>
          <w:szCs w:val="36"/>
        </w:rPr>
        <w:t>Ukeb</w:t>
      </w:r>
      <w:bookmarkStart w:id="0" w:name="_GoBack"/>
      <w:bookmarkEnd w:id="0"/>
      <w:r w:rsidRPr="00CD661F">
        <w:rPr>
          <w:b/>
          <w:sz w:val="36"/>
          <w:szCs w:val="36"/>
        </w:rPr>
        <w:t>rev uke 2. Referat fra møte 12.01.2016.</w:t>
      </w:r>
    </w:p>
    <w:p w:rsidR="00447BAA" w:rsidRDefault="00447BAA"/>
    <w:p w:rsidR="00447BAA" w:rsidRDefault="00447BAA">
      <w:r>
        <w:t>Kvelden var avsatt til to egoforedrag.</w:t>
      </w:r>
    </w:p>
    <w:p w:rsidR="00063D33" w:rsidRDefault="00063D33"/>
    <w:p w:rsidR="00447BAA" w:rsidRDefault="00447BAA">
      <w:r>
        <w:t>Først ut var Per Roar Haga. Han startet med en kuriositet – de som padler kajakk på bildet av på hjemmesida viser ham og den andre av kveldens egoforedragsholdere, Geir Ramskjell! Det er en annen padleentusiast, Knut Eilif, som har tatt det flotte bildet, 29. Desember 2014!</w:t>
      </w:r>
    </w:p>
    <w:p w:rsidR="00063D33" w:rsidRDefault="00063D33"/>
    <w:p w:rsidR="00063D33" w:rsidRDefault="00447BAA">
      <w:r>
        <w:t xml:space="preserve">Per Roar karakteriserte seg selv som en nylig hjemvendt sandesokning, hjemvendt etter 45 år andre steder. Hanflyttet inn i ”Rullatorgata”, ”122 skritt fra Sandetun”! Han er født i 1950, og vokste opp på Tuft. Der var det det fint å vokse opp, fine omgivelser for leik og uorganisert idrettHan gikk på Kjeldås skole under Arne Risa, og seinere på ungdomsskolen der Magnus Sande var klasseforstander. </w:t>
      </w:r>
    </w:p>
    <w:p w:rsidR="00063D33" w:rsidRDefault="00063D33"/>
    <w:p w:rsidR="00447BAA" w:rsidRDefault="00447BAA">
      <w:r>
        <w:t>Etter gymn</w:t>
      </w:r>
      <w:r w:rsidR="00063D33">
        <w:t>aset begynte han i s</w:t>
      </w:r>
      <w:r>
        <w:t>ommerjobb, seinere som lærling på Star fabrikker, og maling og overflatebehandling der ble utgangspunktet for yrkesvalg. Det ble ingeniørhøyskole med kjemi som hovedfag, og tilbake i jobb på Star, som labingeniør, produktutvikler, og etter hvert , etter etterutdanning på BI, som salgs-, markeds- og teknisk sjef. Per Roar har jobbet i flere firmaer innen coating og maling, har reist mye, men bare sett hoteller og flyplasser, som han sa. Nå trapper han ned med AFP, kombinert med konsulent og opplæringsvirksomhet.</w:t>
      </w:r>
    </w:p>
    <w:p w:rsidR="00CD661F" w:rsidRDefault="00CD661F"/>
    <w:p w:rsidR="00447BAA" w:rsidRDefault="00447BAA">
      <w:r>
        <w:t xml:space="preserve">I 1970 møtte han sin etter hvert frue på dans på Bøplassen. De har 4 barn og 5 barnebarn, men ble skilt etter 23 års ekteskap. </w:t>
      </w:r>
      <w:r w:rsidR="00063D33">
        <w:t>Sivil status nå er ”særboer” med en dame fra Holmestrand.</w:t>
      </w:r>
    </w:p>
    <w:p w:rsidR="00CD661F" w:rsidRDefault="00CD661F"/>
    <w:p w:rsidR="00063D33" w:rsidRDefault="00063D33">
      <w:r>
        <w:t>Per Roar har drevet mye med musikk, som trombonist i Drammen guttemusikk, ungdomskorps og byorkester. Ellers: Kajakk, sportsfiske (14 dager i Mandalselva hver sommer), turer i skog og mark.</w:t>
      </w:r>
    </w:p>
    <w:p w:rsidR="00CD661F" w:rsidRDefault="00CD661F"/>
    <w:p w:rsidR="00063D33" w:rsidRDefault="00063D33">
      <w:r>
        <w:t>eir Ramskjell var neste mann ut. Han er født i 1974, gift med Marianne, tre barn på 9, 12 og 17, bor i Feltspatveien i Skafjell. Han har hatt diabetes 1 iover 30 år, og merkelig nok har alle de tre ungene det samme. Et utslag av sterke gener, som han sa! Geir er født i Mo i Rana og oppvokst i Beiarn, der han fremdeles har sterke røtter. Fantastisk natur og flott lakseelv!</w:t>
      </w:r>
    </w:p>
    <w:p w:rsidR="00CD661F" w:rsidRDefault="00CD661F"/>
    <w:p w:rsidR="00063D33" w:rsidRDefault="00063D33">
      <w:r>
        <w:t xml:space="preserve">Geir kom til Sande i 2003. Han er utdannet maskin- og industrimaler, og har arbeidet først som lærling i Kværner, seinere i Drammen Bilhavn, Autolink og fra 2004 i Total coating, som alle er forskjellige utgaver av samme firma. Han driver nå med overflatebehandling av stålkonstruksjoner på land og offshore, og viste noen eksempler på produkter som blir behandlet. </w:t>
      </w:r>
    </w:p>
    <w:p w:rsidR="00CD661F" w:rsidRDefault="00CD661F"/>
    <w:p w:rsidR="00063D33" w:rsidRDefault="00063D33">
      <w:r>
        <w:t>Når det gjelder fritid, er også han opptatt av padling, han driver med båt – en Daycruiser – og kjører Harley.</w:t>
      </w:r>
    </w:p>
    <w:p w:rsidR="00063D33" w:rsidRDefault="00063D33"/>
    <w:p w:rsidR="00063D33" w:rsidRDefault="00063D33">
      <w:r>
        <w:t>Da ble vi godt kjent med Per Roar og Geir. Egoforedrag er fine programposter!</w:t>
      </w:r>
    </w:p>
    <w:sectPr w:rsidR="00063D33" w:rsidSect="00E6057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BAA"/>
    <w:rsid w:val="00063D33"/>
    <w:rsid w:val="00447BAA"/>
    <w:rsid w:val="00CD661F"/>
    <w:rsid w:val="00E60578"/>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1DD9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416</Words>
  <Characters>2205</Characters>
  <Application>Microsoft Macintosh Word</Application>
  <DocSecurity>0</DocSecurity>
  <Lines>18</Lines>
  <Paragraphs>5</Paragraphs>
  <ScaleCrop>false</ScaleCrop>
  <Company/>
  <LinksUpToDate>false</LinksUpToDate>
  <CharactersWithSpaces>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Gauslaa</dc:creator>
  <cp:keywords/>
  <dc:description/>
  <cp:lastModifiedBy>Hilde Gauslaa</cp:lastModifiedBy>
  <cp:revision>1</cp:revision>
  <dcterms:created xsi:type="dcterms:W3CDTF">2016-01-13T10:12:00Z</dcterms:created>
  <dcterms:modified xsi:type="dcterms:W3CDTF">2016-01-13T10:41:00Z</dcterms:modified>
</cp:coreProperties>
</file>