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8B" w:rsidRPr="00DF41BA" w:rsidRDefault="000C61B3">
      <w:pPr>
        <w:rPr>
          <w:sz w:val="36"/>
          <w:szCs w:val="36"/>
        </w:rPr>
      </w:pPr>
      <w:proofErr w:type="spellStart"/>
      <w:r w:rsidRPr="00DF41BA">
        <w:rPr>
          <w:sz w:val="36"/>
          <w:szCs w:val="36"/>
        </w:rPr>
        <w:t>Ukebrev</w:t>
      </w:r>
      <w:proofErr w:type="spellEnd"/>
      <w:r w:rsidRPr="00DF41BA">
        <w:rPr>
          <w:sz w:val="36"/>
          <w:szCs w:val="36"/>
        </w:rPr>
        <w:t xml:space="preserve"> uke 13. Referat fra møte 29.03.2016.</w:t>
      </w:r>
      <w:bookmarkStart w:id="0" w:name="_GoBack"/>
      <w:bookmarkEnd w:id="0"/>
    </w:p>
    <w:p w:rsidR="000C61B3" w:rsidRDefault="000C61B3">
      <w:r>
        <w:t xml:space="preserve">Kvelden var avsatt til innkommende presidents planer for sitt </w:t>
      </w:r>
      <w:proofErr w:type="spellStart"/>
      <w:r>
        <w:t>rotaryår</w:t>
      </w:r>
      <w:proofErr w:type="spellEnd"/>
      <w:r>
        <w:t xml:space="preserve"> 2016-17. </w:t>
      </w:r>
    </w:p>
    <w:p w:rsidR="000C61B3" w:rsidRDefault="000C61B3">
      <w:r>
        <w:t xml:space="preserve">Odd Ivar startet med å takke 75-årsjubilanten Thomas’ rause gave til klubben. Istedenfor gaver hadde han meldt at han ønsket seg penger til </w:t>
      </w:r>
      <w:proofErr w:type="spellStart"/>
      <w:r>
        <w:t>Rotarys</w:t>
      </w:r>
      <w:proofErr w:type="spellEnd"/>
      <w:r>
        <w:t xml:space="preserve"> ungdomsarbeid, og det endte med 7500 kroner på konto. En gest i beste </w:t>
      </w:r>
      <w:proofErr w:type="spellStart"/>
      <w:r>
        <w:t>rotaryånd</w:t>
      </w:r>
      <w:proofErr w:type="spellEnd"/>
      <w:r>
        <w:t>!</w:t>
      </w:r>
    </w:p>
    <w:p w:rsidR="000C61B3" w:rsidRDefault="000C61B3">
      <w:r>
        <w:t xml:space="preserve">Dette var også siste møte i nåværende lokaler. 12.4. er vi på plass i prestegården, og det markeres med besøk av AG Berit </w:t>
      </w:r>
      <w:proofErr w:type="spellStart"/>
      <w:r>
        <w:t>Reppesgård</w:t>
      </w:r>
      <w:proofErr w:type="spellEnd"/>
      <w:r>
        <w:t>. Vi gleder oss!</w:t>
      </w:r>
    </w:p>
    <w:p w:rsidR="000C61B3" w:rsidRDefault="000C61B3">
      <w:proofErr w:type="spellStart"/>
      <w:r>
        <w:t>Påå</w:t>
      </w:r>
      <w:proofErr w:type="spellEnd"/>
      <w:r>
        <w:t xml:space="preserve"> møtet 29.3. ble det foretatt en vedtektsendring om forhøyet kontingent, så fra 1.7. betaler vi 1200 kroner i halvåret istedenfor 1000. For øvrig skal det nedsettes et utvalg under ledelse av Arne E som skal gjennomgå vedtektene i klubben.</w:t>
      </w:r>
    </w:p>
    <w:p w:rsidR="000C61B3" w:rsidRDefault="000C61B3">
      <w:r>
        <w:t xml:space="preserve">Den nye presidentens mål for medlemstall er 32 ved utløpet av hans </w:t>
      </w:r>
      <w:proofErr w:type="spellStart"/>
      <w:r>
        <w:t>rotaryår</w:t>
      </w:r>
      <w:proofErr w:type="spellEnd"/>
      <w:r>
        <w:t>, mot 29 i dag. Han lanserte en ide om hvordan vi kan hindre at medlemm</w:t>
      </w:r>
      <w:r w:rsidR="00DF41BA">
        <w:t xml:space="preserve">er blir borte. Vi kan jo be medlemmer med stort fravær om å </w:t>
      </w:r>
      <w:r>
        <w:t>presentere nytt fra sitt yrke e.l., altså gjøre dem ansvarlig for innholdet på et møte</w:t>
      </w:r>
      <w:r w:rsidR="00DF41BA">
        <w:t>. Det kan fungere bedre enn en streng pekefinger!</w:t>
      </w:r>
    </w:p>
    <w:p w:rsidR="00DF41BA" w:rsidRDefault="00DF41BA">
      <w:r>
        <w:t xml:space="preserve">Odd Ivar vil gjerne legge vekt på opplæring. Det kan foregå ved at medlemmer presenterer </w:t>
      </w:r>
      <w:proofErr w:type="spellStart"/>
      <w:r>
        <w:t>rotarystoff</w:t>
      </w:r>
      <w:proofErr w:type="spellEnd"/>
      <w:r>
        <w:t xml:space="preserve"> i 3-minutt på møtene. Han vil også gå inn for møter med komitéarbeid.</w:t>
      </w:r>
    </w:p>
    <w:p w:rsidR="00DF41BA" w:rsidRDefault="00DF41BA">
      <w:r>
        <w:t xml:space="preserve">Ellers overlates en del initiativ til komitélederne. Det gjelder ikke minst spørsmålet om lokalt og internasjonalt prosjekt. Hva med å kjøpe inn </w:t>
      </w:r>
      <w:proofErr w:type="spellStart"/>
      <w:r>
        <w:t>Shelterbox</w:t>
      </w:r>
      <w:proofErr w:type="spellEnd"/>
      <w:r>
        <w:t xml:space="preserve"> og/eller </w:t>
      </w:r>
      <w:proofErr w:type="spellStart"/>
      <w:r>
        <w:t>Waterbox</w:t>
      </w:r>
      <w:proofErr w:type="spellEnd"/>
      <w:r>
        <w:t xml:space="preserve"> som internasjonalt prosjekt?</w:t>
      </w:r>
    </w:p>
    <w:p w:rsidR="00DF41BA" w:rsidRDefault="00DF41BA">
      <w:r>
        <w:t>På møtet fikk Odd Ivar ros for å satse offensivt på sin presidentperiode, og for sin vilje til å følge bestemmelser og vedtekter i arbeidet sitt. Det lover godt for et fint år!</w:t>
      </w:r>
    </w:p>
    <w:sectPr w:rsidR="00DF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B3"/>
    <w:rsid w:val="000C61B3"/>
    <w:rsid w:val="00DF41BA"/>
    <w:rsid w:val="00F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4E15"/>
  <w15:chartTrackingRefBased/>
  <w15:docId w15:val="{F19EF504-DB2D-4AA4-AE51-9FFF0FE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Gauslaa</dc:creator>
  <cp:keywords/>
  <dc:description/>
  <cp:lastModifiedBy>Erik Gauslaa</cp:lastModifiedBy>
  <cp:revision>1</cp:revision>
  <dcterms:created xsi:type="dcterms:W3CDTF">2016-03-30T07:33:00Z</dcterms:created>
  <dcterms:modified xsi:type="dcterms:W3CDTF">2016-03-30T07:49:00Z</dcterms:modified>
</cp:coreProperties>
</file>