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78" w:rsidRPr="008C714B" w:rsidRDefault="00441138">
      <w:pPr>
        <w:rPr>
          <w:b/>
          <w:sz w:val="36"/>
          <w:szCs w:val="36"/>
        </w:rPr>
      </w:pPr>
      <w:r w:rsidRPr="008C714B">
        <w:rPr>
          <w:b/>
          <w:sz w:val="36"/>
          <w:szCs w:val="36"/>
        </w:rPr>
        <w:t>Ukebrev uke 1. Referat fra møte 5.1.2016.</w:t>
      </w:r>
    </w:p>
    <w:p w:rsidR="00441138" w:rsidRDefault="00441138"/>
    <w:p w:rsidR="00441138" w:rsidRDefault="00441138">
      <w:r>
        <w:t xml:space="preserve">Sandes nye ordfører Elin Gran Weggersrud sto på programmet på vårt første møte i 2016, med en oversikt over aktuelle spørsmål i kommunen nå. Hun tok utgangspunkt i kommuneplanen som ble vedtatt i 2014, og som skal være et nyttig styringsdokument minst </w:t>
      </w:r>
      <w:r w:rsidR="008C714B">
        <w:t xml:space="preserve">fram </w:t>
      </w:r>
      <w:r>
        <w:t xml:space="preserve">til 2026. </w:t>
      </w:r>
    </w:p>
    <w:p w:rsidR="008C714B" w:rsidRDefault="008C714B"/>
    <w:p w:rsidR="008C714B" w:rsidRDefault="00441138">
      <w:r>
        <w:t>Arealplanen i dokumentet er spesielt viktig</w:t>
      </w:r>
      <w:r w:rsidR="008C714B">
        <w:t>. Den</w:t>
      </w:r>
      <w:r>
        <w:t xml:space="preserve"> skal være forpliktende og gi forutsigbarhet for berørte aktører. Det er viktig for investorer at de kan stole på at forutsetningene ikke endres, at de kan stole på at det som er bestemt, blir stående. </w:t>
      </w:r>
    </w:p>
    <w:p w:rsidR="008C714B" w:rsidRDefault="008C714B"/>
    <w:p w:rsidR="00441138" w:rsidRDefault="00441138">
      <w:r>
        <w:t>Planen sier at det skal være aktivitet i alle deler av kommunen, men den slår også fast at tyngdepunktet skal ligge i sentrum. Her er det Klokkerjordet som skal utvikles først. Vi er tidligere blitt presentert for planene her. Nå er det kommet så langt at det nærmer seg byggesak. Det som er spesielt for Klokkerjordet, er at en vil bygge høyere enn vi er vant til i Sande, 5-7 etasjer på det meste. For å unngå å utnytte landbruksarealer når en bygger ut næring og bolig, er det vedtatt å bygge tettere og høyere i sentrum, og dette vil vi se på Klokkerjordet.</w:t>
      </w:r>
    </w:p>
    <w:p w:rsidR="008C714B" w:rsidRDefault="008C714B"/>
    <w:p w:rsidR="00441138" w:rsidRDefault="00441138">
      <w:r>
        <w:t>Når det gjelder Nordre Jarlsberg Brygge, ser det nå ut til at hotellplanene er lagt på is. Det blir trolig fritidsboliger på dette området.</w:t>
      </w:r>
    </w:p>
    <w:p w:rsidR="008C714B" w:rsidRDefault="008C714B"/>
    <w:p w:rsidR="00441138" w:rsidRDefault="00441138">
      <w:r>
        <w:t>I Hanekleiva skjer det store ting. Hanekleiva er et fylkeskommunalt satsingsområde, området er gunstig fordi deet ligger nær E18 og ikke opptar dyrkbare områder. Det nyeste er at ASKO like før jul bestemte at de vil satse her med et kjempebygg på 80 000 kvadratmeter, et miljøbevisst bygg som skal gi rom for 150-200 arbeidsplasser. Start på prosjektet blir trolig i 2018.</w:t>
      </w:r>
      <w:r w:rsidR="00C86AAE">
        <w:t xml:space="preserve"> Vi har hørt mye om planer om fengsel i Hanekleiva, men her går prosessene mye saktere. Noen avgjørelse blir ikke tatt før om minst 10 år.</w:t>
      </w:r>
    </w:p>
    <w:p w:rsidR="008C714B" w:rsidRDefault="008C714B"/>
    <w:p w:rsidR="00C86AAE" w:rsidRDefault="00C86AAE">
      <w:r>
        <w:t xml:space="preserve">Det foreligger er ”mulighetsstudie” for nåværende sentrum. Her er det viktig å beholde skoler og barnehage, og ordføreren nevnte speselt biblioteket som et eksempel på en institusjon som oppfyller ønsket om et levende sentrum. Her foregår det mye! For øvrig er det satt av midler </w:t>
      </w:r>
      <w:r w:rsidR="008C714B">
        <w:t>til å bygge ny skole der skol</w:t>
      </w:r>
      <w:r>
        <w:t xml:space="preserve">ene nå ligger, </w:t>
      </w:r>
      <w:r w:rsidR="008C714B">
        <w:t xml:space="preserve">det skal opprettes en </w:t>
      </w:r>
      <w:r>
        <w:t xml:space="preserve">frisklivssentral ved Sandetun, prestegårdslåven skal åpnes igjen, og i februar åpner </w:t>
      </w:r>
      <w:r w:rsidR="008C714B">
        <w:t>de nye delene av</w:t>
      </w:r>
      <w:r>
        <w:t xml:space="preserve"> Selvik skole, deriblant hallen.</w:t>
      </w:r>
    </w:p>
    <w:p w:rsidR="008C714B" w:rsidRDefault="008C714B"/>
    <w:p w:rsidR="00C86AAE" w:rsidRDefault="00C86AAE">
      <w:r>
        <w:t xml:space="preserve">Elin nevnet også hva Sande har gjort med flyktningspørsmålet i 2015. 24 er bosatt, et tall som er blitt til 26 gjennom fødsler. Spennende blir det nå ved at vi for første gang får enslige mindreårige flyktninger inn. </w:t>
      </w:r>
    </w:p>
    <w:p w:rsidR="008C714B" w:rsidRDefault="008C714B"/>
    <w:p w:rsidR="00C86AAE" w:rsidRDefault="00C86AAE">
      <w:bookmarkStart w:id="0" w:name="_GoBack"/>
      <w:bookmarkEnd w:id="0"/>
      <w:r>
        <w:t>Som vanlige vakte ordførerens presentasjon aktivitet b</w:t>
      </w:r>
      <w:r w:rsidR="008C714B">
        <w:t xml:space="preserve">lant de uvanlig mange oppmøtte, som tydelig varfornøyd med ordførerens ”jomfruopptreden” hos oss. </w:t>
      </w:r>
      <w:r>
        <w:t>Hyggelig å se at frammøtet på møtene har tatt seg opp!</w:t>
      </w:r>
    </w:p>
    <w:p w:rsidR="00C86AAE" w:rsidRDefault="00C86AAE"/>
    <w:p w:rsidR="00441138" w:rsidRDefault="00441138"/>
    <w:p w:rsidR="00441138" w:rsidRDefault="00441138"/>
    <w:sectPr w:rsidR="00441138" w:rsidSect="00E605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138"/>
    <w:rsid w:val="00441138"/>
    <w:rsid w:val="008C714B"/>
    <w:rsid w:val="00C86AAE"/>
    <w:rsid w:val="00E6057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1DD9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426</Words>
  <Characters>2264</Characters>
  <Application>Microsoft Macintosh Word</Application>
  <DocSecurity>0</DocSecurity>
  <Lines>18</Lines>
  <Paragraphs>5</Paragraphs>
  <ScaleCrop>false</ScaleCrop>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Gauslaa</dc:creator>
  <cp:keywords/>
  <dc:description/>
  <cp:lastModifiedBy>Hilde Gauslaa</cp:lastModifiedBy>
  <cp:revision>1</cp:revision>
  <cp:lastPrinted>2016-01-06T09:15:00Z</cp:lastPrinted>
  <dcterms:created xsi:type="dcterms:W3CDTF">2016-01-06T08:45:00Z</dcterms:created>
  <dcterms:modified xsi:type="dcterms:W3CDTF">2016-01-06T09:17:00Z</dcterms:modified>
</cp:coreProperties>
</file>