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EC1" w:rsidRDefault="0089026C" w:rsidP="001139DB">
      <w:pPr>
        <w:pStyle w:val="Overskrift1"/>
      </w:pPr>
      <w:r>
        <w:t>Ukebrev uke 34</w:t>
      </w:r>
      <w:bookmarkStart w:id="0" w:name="_GoBack"/>
      <w:bookmarkEnd w:id="0"/>
      <w:r w:rsidR="001139DB">
        <w:t>. Referat fra møte 23.8.2016.</w:t>
      </w:r>
    </w:p>
    <w:p w:rsidR="001139DB" w:rsidRDefault="001139DB"/>
    <w:p w:rsidR="001139DB" w:rsidRDefault="001139DB">
      <w:r>
        <w:t>Møtet var viet komitéenes oppsummeringer av arbeidet de siste gangene. Først ut var Per Kveen, som presenterte planene til TRF-/prosjektkomitéen. Hovedmålet for komitéen er å skaffe inntekter til klubben, og samtidig å planlegge, lede, gjennomføre og finansiere klubbens lokale og internasjonale prosjekter. Ifølge Per er det viktig at vi har prosjekter som kan gjentas år for år, slik at vi slipper å finne opp kruttet på nytt hvert år.</w:t>
      </w:r>
    </w:p>
    <w:p w:rsidR="001139DB" w:rsidRDefault="001139DB">
      <w:r>
        <w:t>To ideer skal prøves ut i år. Det ene er rebusløp for Sandes befolkning. Det skal prøves ut for medlemmene 11.10., og hvis det går som komitéen håper, kan det gjennomføres i større skala seinere. Den andre ideen går ut på å arrangere åpne vinkvelder med underholdning. Der vil vi kunne drive medlemsverving i samme slengen!</w:t>
      </w:r>
    </w:p>
    <w:p w:rsidR="001139DB" w:rsidRDefault="001139DB">
      <w:r>
        <w:t xml:space="preserve">Per snakket også om muligheter for finansiering av prosjektene, og om at </w:t>
      </w:r>
      <w:proofErr w:type="spellStart"/>
      <w:r>
        <w:t>shelterbox</w:t>
      </w:r>
      <w:proofErr w:type="spellEnd"/>
      <w:r>
        <w:t xml:space="preserve"> og </w:t>
      </w:r>
      <w:proofErr w:type="spellStart"/>
      <w:r>
        <w:t>waterbox</w:t>
      </w:r>
      <w:proofErr w:type="spellEnd"/>
      <w:r>
        <w:t xml:space="preserve"> kanskje kan bli vårt nye internasjonale prosjekt. På møtet ble det for øvrig gjennomført vinlotteri, noe som kommer til å bli gjentatt på flere møter.</w:t>
      </w:r>
    </w:p>
    <w:p w:rsidR="001139DB" w:rsidRDefault="001139DB">
      <w:r>
        <w:t xml:space="preserve">Erik G. snakket for kommunikasjonskomitéen. Utad gjelder det å «henge seg på» prosjektene, og gå til avisa med planene. Vi må også følge opp planer fra andre komitéer, og tenke omdømme og rekruttering ved å presentere oss i Sande Avis. Innad fortsetter arbeidet med å utvikle en god hjemmeside. Referattjenesten står sentralt. I år satser vi også på å utvikle en brukbar </w:t>
      </w:r>
      <w:proofErr w:type="spellStart"/>
      <w:r>
        <w:t>facebook</w:t>
      </w:r>
      <w:proofErr w:type="spellEnd"/>
      <w:r>
        <w:t xml:space="preserve">-side. Gruppa «Sande </w:t>
      </w:r>
      <w:proofErr w:type="spellStart"/>
      <w:r>
        <w:t>Rotary</w:t>
      </w:r>
      <w:proofErr w:type="spellEnd"/>
      <w:r>
        <w:t>» fins allerede!</w:t>
      </w:r>
    </w:p>
    <w:p w:rsidR="005274AB" w:rsidRDefault="005274AB">
      <w:r>
        <w:t xml:space="preserve">Arv Henning Tjore representerte medlemskapskomitéen. Deres viktigste forslag går ut på at hvert medlem forplikter seg til å ta med seg en gjest til et møte i løpet av året. På åpne møter bør vi legge ut et ark til alle deltakere der de blir spurt om de er interessert i å vite mer om </w:t>
      </w:r>
      <w:proofErr w:type="spellStart"/>
      <w:r>
        <w:t>Rotary</w:t>
      </w:r>
      <w:proofErr w:type="spellEnd"/>
      <w:r>
        <w:t xml:space="preserve">, og der e-post og </w:t>
      </w:r>
      <w:proofErr w:type="spellStart"/>
      <w:r>
        <w:t>tlf-nr</w:t>
      </w:r>
      <w:proofErr w:type="spellEnd"/>
      <w:r>
        <w:t xml:space="preserve"> til sentrale medlemmer står. Vi bør nærme oss 35 medlemmer!</w:t>
      </w:r>
    </w:p>
    <w:p w:rsidR="005274AB" w:rsidRDefault="005274AB">
      <w:r>
        <w:t xml:space="preserve">Trond Sando, klubbens YEO, snakket om ungdomsutveksling. Vi står for tur igjen i 2017-18, og må starte prosessen med å finne en kandidat. Trond tar kontakt med Sande </w:t>
      </w:r>
      <w:proofErr w:type="spellStart"/>
      <w:r>
        <w:t>vgs</w:t>
      </w:r>
      <w:proofErr w:type="spellEnd"/>
      <w:r>
        <w:t xml:space="preserve"> for å informere elevene der, og vi må ha noe inn i avisa.</w:t>
      </w:r>
    </w:p>
    <w:p w:rsidR="005274AB" w:rsidRDefault="005274AB">
      <w:r>
        <w:t>Programkomitéen og festkomitéen la fram datoer for kommende møter og arrangementer, uten at vi her går nærmere inn på det. Følg med på hjemmesida!</w:t>
      </w:r>
    </w:p>
    <w:p w:rsidR="001139DB" w:rsidRDefault="001139DB"/>
    <w:sectPr w:rsidR="00113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DB"/>
    <w:rsid w:val="001139DB"/>
    <w:rsid w:val="005274AB"/>
    <w:rsid w:val="0089026C"/>
    <w:rsid w:val="00B5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0529"/>
  <w15:chartTrackingRefBased/>
  <w15:docId w15:val="{0874C507-3677-46FB-9493-865ADF0D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139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139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Gauslaa</dc:creator>
  <cp:keywords/>
  <dc:description/>
  <cp:lastModifiedBy>Erik Gauslaa</cp:lastModifiedBy>
  <cp:revision>2</cp:revision>
  <cp:lastPrinted>2016-08-24T19:58:00Z</cp:lastPrinted>
  <dcterms:created xsi:type="dcterms:W3CDTF">2016-08-24T20:09:00Z</dcterms:created>
  <dcterms:modified xsi:type="dcterms:W3CDTF">2016-08-24T20:09:00Z</dcterms:modified>
</cp:coreProperties>
</file>