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6B" w:rsidRDefault="0043719F" w:rsidP="0043719F">
      <w:pPr>
        <w:pStyle w:val="Overskrift1"/>
      </w:pPr>
      <w:proofErr w:type="spellStart"/>
      <w:r>
        <w:t>Ukebrev</w:t>
      </w:r>
      <w:proofErr w:type="spellEnd"/>
      <w:r>
        <w:t xml:space="preserve"> uke 31. Referat fra møte 2.8.2016.</w:t>
      </w:r>
    </w:p>
    <w:p w:rsidR="0043719F" w:rsidRPr="0043719F" w:rsidRDefault="0043719F" w:rsidP="0043719F"/>
    <w:p w:rsidR="00AC21A7" w:rsidRPr="00AC21A7" w:rsidRDefault="00AC21A7">
      <w:r w:rsidRPr="00AC21A7">
        <w:t>Vi var 12 stykker til stede på møte</w:t>
      </w:r>
      <w:r w:rsidR="0043719F">
        <w:t>t,</w:t>
      </w:r>
      <w:r w:rsidRPr="00AC21A7">
        <w:t xml:space="preserve"> inkludert </w:t>
      </w:r>
      <w:r>
        <w:t>Kari til Arne og en utvekslingsstudent som Ellen hadde med som gjest.</w:t>
      </w:r>
    </w:p>
    <w:p w:rsidR="00D92CD9" w:rsidRDefault="00D92CD9">
      <w:r>
        <w:t xml:space="preserve">Vi hadde et flott utemøte i strandkanten på </w:t>
      </w:r>
      <w:r w:rsidR="0043719F">
        <w:t>Bekkestranda.</w:t>
      </w:r>
      <w:r>
        <w:t xml:space="preserve"> Møtet var vel</w:t>
      </w:r>
      <w:r w:rsidR="0043719F">
        <w:t xml:space="preserve">signet med et nydelig sommervær, </w:t>
      </w:r>
      <w:r>
        <w:t>og det kom godt med da vi skulle innvies i kajakkpadlernes verden.</w:t>
      </w:r>
    </w:p>
    <w:p w:rsidR="00D92CD9" w:rsidRDefault="00D92CD9">
      <w:r>
        <w:t xml:space="preserve">Her hadde Per Roar, Knut Eilif og Erik N lagt opp til et møte med både instruksjon og lov til å prøve seg på kajakkpadling. </w:t>
      </w:r>
    </w:p>
    <w:p w:rsidR="00D92CD9" w:rsidRDefault="00D92CD9">
      <w:r>
        <w:t xml:space="preserve">Først ga Per Roar oss en innføring i alle de farer og </w:t>
      </w:r>
      <w:proofErr w:type="spellStart"/>
      <w:r>
        <w:t>sikkerhetsmomenter</w:t>
      </w:r>
      <w:proofErr w:type="spellEnd"/>
      <w:r>
        <w:t xml:space="preserve"> en kajakkpadler </w:t>
      </w:r>
      <w:r w:rsidR="0043719F">
        <w:t>skal</w:t>
      </w:r>
      <w:r>
        <w:t xml:space="preserve"> ta hensyn til før en la ut på tu</w:t>
      </w:r>
      <w:r w:rsidR="00E37F6B">
        <w:t>r. Disse</w:t>
      </w:r>
      <w:r w:rsidR="0043719F">
        <w:t xml:space="preserve"> er</w:t>
      </w:r>
      <w:r w:rsidR="00E37F6B">
        <w:t xml:space="preserve"> det mange av</w:t>
      </w:r>
      <w:r w:rsidR="0043719F">
        <w:t>,</w:t>
      </w:r>
      <w:r w:rsidR="00E37F6B">
        <w:t xml:space="preserve"> og vi</w:t>
      </w:r>
      <w:r>
        <w:t xml:space="preserve"> ble anbefalt</w:t>
      </w:r>
      <w:r w:rsidR="0043719F">
        <w:t xml:space="preserve"> å </w:t>
      </w:r>
      <w:r>
        <w:t xml:space="preserve">gå på ordinære padlerkurs </w:t>
      </w:r>
      <w:r w:rsidR="0043719F">
        <w:t>for å få fullt utbytte av</w:t>
      </w:r>
      <w:r>
        <w:t xml:space="preserve"> sporten.</w:t>
      </w:r>
    </w:p>
    <w:p w:rsidR="00E37F6B" w:rsidRDefault="00E37F6B">
      <w:r>
        <w:t>Per Roar og Knut Eilif stilte sine kajakker til vår disposisjon</w:t>
      </w:r>
      <w:r w:rsidR="0043719F">
        <w:t>. D</w:t>
      </w:r>
      <w:r>
        <w:t xml:space="preserve">ette var kanskje den mest brukte </w:t>
      </w:r>
      <w:r w:rsidR="00CA097B">
        <w:t xml:space="preserve">typen </w:t>
      </w:r>
      <w:r w:rsidR="0043719F">
        <w:t>av turkajakker,</w:t>
      </w:r>
      <w:r>
        <w:t xml:space="preserve"> men det finnes et utall av forskjellige typer båter og til svært så forskjellige priser. Det ble nevnt at en k</w:t>
      </w:r>
      <w:r w:rsidR="0043719F">
        <w:t>an</w:t>
      </w:r>
      <w:r>
        <w:t xml:space="preserve"> velge mellom skjærgårdskajakk, havkajakk,</w:t>
      </w:r>
      <w:r w:rsidR="0043719F">
        <w:t xml:space="preserve"> fitnesskajakk og elvekajakk. D</w:t>
      </w:r>
      <w:r>
        <w:t xml:space="preserve">en mest brukte og anvendelige </w:t>
      </w:r>
      <w:r w:rsidR="0043719F">
        <w:t>er</w:t>
      </w:r>
      <w:r>
        <w:t xml:space="preserve"> skjærgårdskajakken.</w:t>
      </w:r>
    </w:p>
    <w:p w:rsidR="00E37F6B" w:rsidRDefault="00E37F6B">
      <w:r>
        <w:t>Vår proffe padler Knut Eilif viste oss forskjellige veltemetoder da dette måtte påregnes på en tur</w:t>
      </w:r>
      <w:r w:rsidR="0043719F">
        <w:t>,</w:t>
      </w:r>
      <w:r>
        <w:t xml:space="preserve"> men det mest impo</w:t>
      </w:r>
      <w:r w:rsidR="0043719F">
        <w:t>nerende var allikevel eskimo</w:t>
      </w:r>
      <w:r>
        <w:t>rullen</w:t>
      </w:r>
      <w:r w:rsidR="0043719F">
        <w:t xml:space="preserve">e, som </w:t>
      </w:r>
      <w:r>
        <w:t xml:space="preserve">han foretok flere av. Per Roar sa </w:t>
      </w:r>
      <w:r w:rsidR="00AC21A7">
        <w:t>da utførelsen av rullene ikke kunne vært gjort bedre.</w:t>
      </w:r>
    </w:p>
    <w:p w:rsidR="00AC21A7" w:rsidRDefault="00AC21A7">
      <w:r>
        <w:t>Så var turen kommet til at også vi måtte ut og</w:t>
      </w:r>
      <w:r w:rsidR="0043719F">
        <w:t xml:space="preserve"> opp i kajakken for å prøve mor</w:t>
      </w:r>
      <w:r>
        <w:t>oa. Dette synes de fleste var svært så morsomt</w:t>
      </w:r>
      <w:r w:rsidR="0043719F">
        <w:t>,</w:t>
      </w:r>
      <w:r>
        <w:t xml:space="preserve"> og flere ga uttrykk for at dette kunne gjentas. Temperaturen i vannet holdt sine 20 grader</w:t>
      </w:r>
      <w:r w:rsidR="0043719F">
        <w:t>,</w:t>
      </w:r>
      <w:bookmarkStart w:id="0" w:name="_GoBack"/>
      <w:bookmarkEnd w:id="0"/>
      <w:r>
        <w:t xml:space="preserve"> så det var også greit å bade denne dagen.</w:t>
      </w:r>
    </w:p>
    <w:p w:rsidR="00AC21A7" w:rsidRDefault="00AC21A7">
      <w:r>
        <w:t>Thomas serverte som vanlig kaffe og kaker til et svært så vellykket møte.</w:t>
      </w:r>
    </w:p>
    <w:sectPr w:rsidR="00AC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D9"/>
    <w:rsid w:val="0043719F"/>
    <w:rsid w:val="00AC21A7"/>
    <w:rsid w:val="00CA097B"/>
    <w:rsid w:val="00D92CD9"/>
    <w:rsid w:val="00E37F6B"/>
    <w:rsid w:val="00E5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D7BD"/>
  <w15:chartTrackingRefBased/>
  <w15:docId w15:val="{AD052AEE-5DF1-472C-BEE6-FEC66998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37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71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Erik Gauslaa</cp:lastModifiedBy>
  <cp:revision>2</cp:revision>
  <dcterms:created xsi:type="dcterms:W3CDTF">2016-08-03T16:39:00Z</dcterms:created>
  <dcterms:modified xsi:type="dcterms:W3CDTF">2016-08-04T08:05:00Z</dcterms:modified>
</cp:coreProperties>
</file>